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57" w:rsidRDefault="00F77557" w:rsidP="00362223">
      <w:pPr>
        <w:jc w:val="center"/>
      </w:pPr>
    </w:p>
    <w:p w:rsidR="00362223" w:rsidRPr="00CD66C0" w:rsidRDefault="00362223" w:rsidP="003622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223" w:rsidRPr="00CD66C0" w:rsidRDefault="00362223" w:rsidP="00362223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6C0">
        <w:rPr>
          <w:rFonts w:ascii="Times New Roman" w:hAnsi="Times New Roman" w:cs="Times New Roman"/>
          <w:sz w:val="24"/>
          <w:szCs w:val="24"/>
        </w:rPr>
        <w:t>DUYURU</w:t>
      </w:r>
    </w:p>
    <w:p w:rsidR="00362223" w:rsidRPr="00CD66C0" w:rsidRDefault="00362223" w:rsidP="00362223">
      <w:pPr>
        <w:rPr>
          <w:rFonts w:ascii="Times New Roman" w:hAnsi="Times New Roman" w:cs="Times New Roman"/>
          <w:sz w:val="24"/>
          <w:szCs w:val="24"/>
        </w:rPr>
      </w:pPr>
    </w:p>
    <w:p w:rsidR="00D35C82" w:rsidRDefault="00362223" w:rsidP="00362223">
      <w:pPr>
        <w:jc w:val="both"/>
        <w:rPr>
          <w:rFonts w:ascii="Times New Roman" w:hAnsi="Times New Roman" w:cs="Times New Roman"/>
          <w:sz w:val="24"/>
          <w:szCs w:val="24"/>
        </w:rPr>
      </w:pPr>
      <w:r w:rsidRPr="00CD66C0">
        <w:rPr>
          <w:rFonts w:ascii="Times New Roman" w:hAnsi="Times New Roman" w:cs="Times New Roman"/>
          <w:sz w:val="24"/>
          <w:szCs w:val="24"/>
        </w:rPr>
        <w:t xml:space="preserve">          Milli Eğitim Bakanlığı Ölçme, Değerlendirme ve Sınav Hizmetleri Genel Müdürlüğünden alınan 15.05.2020 tarih ve 7006238 sayılı yazıda; merkezi sistem sınavlarından olan Sınavla Öğrenci Alacak Ortaöğretim Kurumlarına İlişkin Merkezi Sınavın </w:t>
      </w:r>
      <w:r w:rsidRPr="00D35C82">
        <w:rPr>
          <w:rFonts w:ascii="Times New Roman" w:hAnsi="Times New Roman" w:cs="Times New Roman"/>
          <w:b/>
          <w:sz w:val="24"/>
          <w:szCs w:val="24"/>
        </w:rPr>
        <w:t>(LGS),</w:t>
      </w:r>
      <w:r w:rsidRPr="00CD66C0">
        <w:rPr>
          <w:rFonts w:ascii="Times New Roman" w:hAnsi="Times New Roman" w:cs="Times New Roman"/>
          <w:sz w:val="24"/>
          <w:szCs w:val="24"/>
        </w:rPr>
        <w:t xml:space="preserve"> 20 Haziran Cumartesi günü,  birinci </w:t>
      </w:r>
      <w:proofErr w:type="gramStart"/>
      <w:r w:rsidRPr="00CD66C0">
        <w:rPr>
          <w:rFonts w:ascii="Times New Roman" w:hAnsi="Times New Roman" w:cs="Times New Roman"/>
          <w:sz w:val="24"/>
          <w:szCs w:val="24"/>
        </w:rPr>
        <w:t>oturumun    09</w:t>
      </w:r>
      <w:proofErr w:type="gramEnd"/>
      <w:r w:rsidRPr="00CD66C0">
        <w:rPr>
          <w:rFonts w:ascii="Times New Roman" w:hAnsi="Times New Roman" w:cs="Times New Roman"/>
          <w:sz w:val="24"/>
          <w:szCs w:val="24"/>
        </w:rPr>
        <w:t>:30'da  ikinci oturumun 11:30'da olmak üzere iki oturum gerçekleştireceği bildirilmiştir.</w:t>
      </w:r>
    </w:p>
    <w:p w:rsidR="00362223" w:rsidRDefault="00362223" w:rsidP="00362223">
      <w:pPr>
        <w:jc w:val="both"/>
        <w:rPr>
          <w:rFonts w:ascii="Times New Roman" w:hAnsi="Times New Roman" w:cs="Times New Roman"/>
          <w:sz w:val="24"/>
          <w:szCs w:val="24"/>
        </w:rPr>
      </w:pPr>
      <w:r w:rsidRPr="00CD66C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CD66C0">
        <w:rPr>
          <w:rFonts w:ascii="Times New Roman" w:hAnsi="Times New Roman" w:cs="Times New Roman"/>
          <w:sz w:val="24"/>
          <w:szCs w:val="24"/>
        </w:rPr>
        <w:t>Sınava katılacak öğrencilerden, kayıp veya değiştirme nedeniyle T.C. kimlik kartı almak için nüfus müdürlüklerine başvuranlara fotoğraflı, imzalı-mühürlü/</w:t>
      </w:r>
      <w:proofErr w:type="spellStart"/>
      <w:r w:rsidRPr="00CD66C0">
        <w:rPr>
          <w:rFonts w:ascii="Times New Roman" w:hAnsi="Times New Roman" w:cs="Times New Roman"/>
          <w:sz w:val="24"/>
          <w:szCs w:val="24"/>
        </w:rPr>
        <w:t>barkodlu-karekodlu</w:t>
      </w:r>
      <w:proofErr w:type="spellEnd"/>
      <w:r w:rsidRPr="00CD66C0">
        <w:rPr>
          <w:rFonts w:ascii="Times New Roman" w:hAnsi="Times New Roman" w:cs="Times New Roman"/>
          <w:sz w:val="24"/>
          <w:szCs w:val="24"/>
        </w:rPr>
        <w:t xml:space="preserve"> "Geçici Kimlik Belgesi" düzenlenebilmesi ve MERNİS nüfus bilgilerinde sorun olan öğrencilerin bilgi güncelleme işlemlerinin yapılabilmesi için 20 Haziran 2020 Cumartesi sınavın başlama saati öncesinden sınav sonuna kadar </w:t>
      </w:r>
      <w:r w:rsidR="00CD66C0" w:rsidRPr="00CD66C0">
        <w:rPr>
          <w:rFonts w:ascii="Times New Roman" w:hAnsi="Times New Roman" w:cs="Times New Roman"/>
          <w:sz w:val="24"/>
          <w:szCs w:val="24"/>
        </w:rPr>
        <w:t>İlçemiz Nüfus Müdürlüğü açık bulundurulacaktır.</w:t>
      </w:r>
      <w:proofErr w:type="gramEnd"/>
    </w:p>
    <w:p w:rsidR="00B12DAE" w:rsidRDefault="00B12DAE" w:rsidP="003622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Kamuoyuna saygıyla duyurulur.</w:t>
      </w:r>
      <w:bookmarkStart w:id="0" w:name="_GoBack"/>
      <w:bookmarkEnd w:id="0"/>
    </w:p>
    <w:p w:rsidR="00D35C82" w:rsidRDefault="00D35C82" w:rsidP="003622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C82" w:rsidRPr="00CD66C0" w:rsidRDefault="00D35C82" w:rsidP="003622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5C82" w:rsidRPr="00CD66C0" w:rsidSect="00F77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2223"/>
    <w:rsid w:val="00126A8D"/>
    <w:rsid w:val="001E11D9"/>
    <w:rsid w:val="002653C6"/>
    <w:rsid w:val="002D6A8B"/>
    <w:rsid w:val="00330AD6"/>
    <w:rsid w:val="00362223"/>
    <w:rsid w:val="00367A2B"/>
    <w:rsid w:val="003F6EA3"/>
    <w:rsid w:val="004F742E"/>
    <w:rsid w:val="00640D6C"/>
    <w:rsid w:val="00673B9C"/>
    <w:rsid w:val="006811C9"/>
    <w:rsid w:val="00723B0E"/>
    <w:rsid w:val="0079624B"/>
    <w:rsid w:val="007A197F"/>
    <w:rsid w:val="007B5C24"/>
    <w:rsid w:val="0083007A"/>
    <w:rsid w:val="008469A6"/>
    <w:rsid w:val="00857421"/>
    <w:rsid w:val="009A5581"/>
    <w:rsid w:val="009A668F"/>
    <w:rsid w:val="00A34381"/>
    <w:rsid w:val="00A44531"/>
    <w:rsid w:val="00A55379"/>
    <w:rsid w:val="00AD6E84"/>
    <w:rsid w:val="00B12DAE"/>
    <w:rsid w:val="00BD407D"/>
    <w:rsid w:val="00BE2081"/>
    <w:rsid w:val="00BE275D"/>
    <w:rsid w:val="00C575D9"/>
    <w:rsid w:val="00CD66C0"/>
    <w:rsid w:val="00D25A52"/>
    <w:rsid w:val="00D35C82"/>
    <w:rsid w:val="00D52055"/>
    <w:rsid w:val="00DC081D"/>
    <w:rsid w:val="00E571A2"/>
    <w:rsid w:val="00E747DD"/>
    <w:rsid w:val="00EB38EB"/>
    <w:rsid w:val="00EC07C7"/>
    <w:rsid w:val="00F45B26"/>
    <w:rsid w:val="00F77557"/>
    <w:rsid w:val="00F83F7A"/>
    <w:rsid w:val="00F86765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EMEK</dc:creator>
  <cp:keywords/>
  <dc:description/>
  <cp:lastModifiedBy>kitap</cp:lastModifiedBy>
  <cp:revision>3</cp:revision>
  <dcterms:created xsi:type="dcterms:W3CDTF">2020-06-12T13:07:00Z</dcterms:created>
  <dcterms:modified xsi:type="dcterms:W3CDTF">2020-06-15T05:43:00Z</dcterms:modified>
</cp:coreProperties>
</file>